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FF3" w:rsidRPr="00AA7364" w:rsidRDefault="008B0944" w:rsidP="008B094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A7364">
        <w:rPr>
          <w:rFonts w:ascii="Times New Roman" w:hAnsi="Times New Roman" w:cs="Times New Roman"/>
          <w:b/>
          <w:sz w:val="36"/>
          <w:szCs w:val="36"/>
        </w:rPr>
        <w:t>Artykuły biurowe:</w:t>
      </w:r>
      <w:r w:rsidRPr="00AA7364">
        <w:rPr>
          <w:rFonts w:ascii="Times New Roman" w:hAnsi="Times New Roman" w:cs="Times New Roman"/>
          <w:b/>
          <w:sz w:val="36"/>
          <w:szCs w:val="36"/>
        </w:rPr>
        <w:tab/>
      </w:r>
      <w:r w:rsidR="00AA7364">
        <w:rPr>
          <w:rFonts w:ascii="Times New Roman" w:hAnsi="Times New Roman" w:cs="Times New Roman"/>
          <w:b/>
          <w:sz w:val="36"/>
          <w:szCs w:val="36"/>
        </w:rPr>
        <w:t xml:space="preserve">                 </w:t>
      </w:r>
      <w:r w:rsidRPr="00AA7364">
        <w:rPr>
          <w:rFonts w:ascii="Times New Roman" w:hAnsi="Times New Roman" w:cs="Times New Roman"/>
          <w:b/>
          <w:sz w:val="36"/>
          <w:szCs w:val="36"/>
        </w:rPr>
        <w:tab/>
      </w:r>
      <w:r w:rsidRPr="00AA7364">
        <w:rPr>
          <w:rFonts w:ascii="Times New Roman" w:hAnsi="Times New Roman" w:cs="Times New Roman"/>
          <w:b/>
          <w:sz w:val="36"/>
          <w:szCs w:val="36"/>
        </w:rPr>
        <w:tab/>
        <w:t>załącznik nr 1a</w:t>
      </w:r>
    </w:p>
    <w:p w:rsidR="00D01AA8" w:rsidRDefault="00D01AA8" w:rsidP="00D01AA8">
      <w:pPr>
        <w:rPr>
          <w:rFonts w:ascii="Times New Roman" w:hAnsi="Times New Roman" w:cs="Times New Roman"/>
          <w:b/>
        </w:rPr>
      </w:pPr>
    </w:p>
    <w:p w:rsidR="00710D86" w:rsidRPr="00D01AA8" w:rsidRDefault="00710D86" w:rsidP="00710D86">
      <w:pPr>
        <w:rPr>
          <w:rFonts w:ascii="Times New Roman" w:eastAsia="Calibri" w:hAnsi="Times New Roman" w:cs="Times New Roman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3"/>
        <w:gridCol w:w="9"/>
        <w:gridCol w:w="4138"/>
        <w:gridCol w:w="1260"/>
        <w:gridCol w:w="900"/>
        <w:gridCol w:w="863"/>
        <w:gridCol w:w="1075"/>
        <w:gridCol w:w="1122"/>
      </w:tblGrid>
      <w:tr w:rsidR="0052519C" w:rsidTr="0052519C">
        <w:trPr>
          <w:cantSplit/>
          <w:trHeight w:val="13"/>
        </w:trPr>
        <w:tc>
          <w:tcPr>
            <w:tcW w:w="47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519C" w:rsidRDefault="0052519C" w:rsidP="0052519C">
            <w:pPr>
              <w:pStyle w:val="Nagwek2"/>
            </w:pPr>
            <w:r>
              <w:t>Przedmiot zamówienia:</w:t>
            </w:r>
          </w:p>
        </w:tc>
        <w:tc>
          <w:tcPr>
            <w:tcW w:w="52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519C" w:rsidRDefault="0052519C" w:rsidP="0052519C">
            <w:pPr>
              <w:pStyle w:val="Nagwek2"/>
            </w:pPr>
            <w:r>
              <w:t>Dostawa sukcesywna wg potrzeb do siedziby Zamawiającego artykułów biurowych.</w:t>
            </w:r>
          </w:p>
        </w:tc>
      </w:tr>
      <w:tr w:rsidR="0052519C" w:rsidTr="0052519C">
        <w:trPr>
          <w:cantSplit/>
          <w:trHeight w:val="45"/>
        </w:trPr>
        <w:tc>
          <w:tcPr>
            <w:tcW w:w="47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519C" w:rsidRDefault="0052519C" w:rsidP="0052519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Oferent:</w:t>
            </w:r>
          </w:p>
          <w:p w:rsidR="0052519C" w:rsidRDefault="0052519C" w:rsidP="0052519C">
            <w:pPr>
              <w:rPr>
                <w:b/>
                <w:sz w:val="28"/>
              </w:rPr>
            </w:pPr>
          </w:p>
        </w:tc>
        <w:tc>
          <w:tcPr>
            <w:tcW w:w="52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519C" w:rsidRDefault="0052519C" w:rsidP="0052519C">
            <w:pPr>
              <w:rPr>
                <w:b/>
                <w:sz w:val="28"/>
              </w:rPr>
            </w:pPr>
          </w:p>
        </w:tc>
      </w:tr>
      <w:tr w:rsidR="00393894" w:rsidRPr="003644D7" w:rsidTr="0052519C">
        <w:trPr>
          <w:cantSplit/>
          <w:trHeight w:val="82"/>
        </w:trPr>
        <w:tc>
          <w:tcPr>
            <w:tcW w:w="6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3894" w:rsidRPr="003644D7" w:rsidRDefault="00393894" w:rsidP="0052519C">
            <w:pPr>
              <w:rPr>
                <w:sz w:val="20"/>
                <w:szCs w:val="20"/>
              </w:rPr>
            </w:pPr>
            <w:r w:rsidRPr="003644D7">
              <w:rPr>
                <w:sz w:val="20"/>
                <w:szCs w:val="20"/>
              </w:rPr>
              <w:t>Lp.</w:t>
            </w:r>
          </w:p>
        </w:tc>
        <w:tc>
          <w:tcPr>
            <w:tcW w:w="413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3644D7" w:rsidRDefault="00393894" w:rsidP="0052519C">
            <w:pPr>
              <w:rPr>
                <w:sz w:val="20"/>
                <w:szCs w:val="20"/>
              </w:rPr>
            </w:pPr>
            <w:r w:rsidRPr="003644D7">
              <w:rPr>
                <w:sz w:val="20"/>
                <w:szCs w:val="20"/>
              </w:rPr>
              <w:t>Nazwa artykułu (</w:t>
            </w:r>
            <w:r w:rsidRPr="003644D7">
              <w:rPr>
                <w:b/>
                <w:sz w:val="20"/>
                <w:szCs w:val="20"/>
                <w:u w:val="single"/>
              </w:rPr>
              <w:t>podane w treści nazwy pochodzenia art. nie są bezwzględnie obowiązujące, dopuszcza się art. równoważne jakością lub lepsze</w:t>
            </w:r>
            <w:r>
              <w:rPr>
                <w:b/>
                <w:sz w:val="20"/>
                <w:szCs w:val="20"/>
                <w:u w:val="single"/>
              </w:rPr>
              <w:t xml:space="preserve">). W przypadku zaproponowanie art. równoważnego lub lepszego należy podać jego nazwę wraz z parametrami. 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D01AA8" w:rsidRDefault="00393894" w:rsidP="00E36222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Jednostka / </w:t>
            </w:r>
            <w:r w:rsidRPr="00D01AA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D01AA8" w:rsidRDefault="00393894" w:rsidP="00E36222">
            <w:pPr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863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3644D7" w:rsidRDefault="00393894" w:rsidP="0052519C">
            <w:pPr>
              <w:rPr>
                <w:sz w:val="20"/>
                <w:szCs w:val="20"/>
              </w:rPr>
            </w:pPr>
            <w:r w:rsidRPr="003644D7">
              <w:rPr>
                <w:sz w:val="20"/>
                <w:szCs w:val="20"/>
              </w:rPr>
              <w:t>cena jedn.</w:t>
            </w:r>
            <w:r w:rsidRPr="003644D7">
              <w:rPr>
                <w:sz w:val="20"/>
                <w:szCs w:val="20"/>
              </w:rPr>
              <w:br/>
              <w:t>zł netto</w:t>
            </w:r>
          </w:p>
          <w:p w:rsidR="00393894" w:rsidRPr="003644D7" w:rsidRDefault="00393894" w:rsidP="0052519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3644D7" w:rsidRDefault="00393894" w:rsidP="0052519C">
            <w:pPr>
              <w:rPr>
                <w:sz w:val="20"/>
                <w:szCs w:val="20"/>
              </w:rPr>
            </w:pPr>
            <w:r w:rsidRPr="003644D7">
              <w:rPr>
                <w:sz w:val="20"/>
                <w:szCs w:val="20"/>
              </w:rPr>
              <w:t>Wartość netto zł</w:t>
            </w:r>
          </w:p>
        </w:tc>
        <w:tc>
          <w:tcPr>
            <w:tcW w:w="112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93894" w:rsidRPr="003644D7" w:rsidRDefault="00393894" w:rsidP="0052519C">
            <w:pPr>
              <w:rPr>
                <w:sz w:val="20"/>
                <w:szCs w:val="20"/>
              </w:rPr>
            </w:pPr>
            <w:r w:rsidRPr="003644D7">
              <w:rPr>
                <w:sz w:val="20"/>
                <w:szCs w:val="20"/>
              </w:rPr>
              <w:t>Wartość brutto zł</w:t>
            </w: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Koperta biała C5 samoklejąca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400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Zszywki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6 op.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Brulion A5 makulaturowy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Pinezki srebrne op.50 szt. x10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Koperta biała A4 samoklejąca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Długopis żelowy czarny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Długopis żelowy czerwony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Płyty CD w kopercie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 xml:space="preserve">Papier wizytówkowy A-4 –kolor ecru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Pisaki czarne, niebieskie, czerwone do tablic ceramicznych suchościeralna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Po 50 każdego/150szt.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Pr="003644D7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Klej sztyftowy 15 gramowy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Raport kasowy A-4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Nożyczki bursztynki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Zakreślacz zielony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 w:rsidP="003C2DCF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lastRenderedPageBreak/>
              <w:t>15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Papier kancelaryjny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3 ryzy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Papier fax 216 mmx 25 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10 rolek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Papier ksero Polspeed czerwony A4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150 ryz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Papier ksero Polspeed czerwony A3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10 ryz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Zawieszki do segregatorów plastikowe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033061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Segregatory  A4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 xml:space="preserve">Markery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Teczka wiązana biała A-4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 xml:space="preserve">Teczka A-4 z gumką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Okładka na wierzch do bindowania foliowa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Okładka do bindowania tekturowa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Grzbiety plastikowe do bindowania 6 mm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Grzbiety plastikowe do bindowania 10 mm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00347E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Taśma dwustronna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papier do pisania kancelaryjny A3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ryza 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3F43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r>
              <w:t>Notes samoprzylepny żółty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B80E1B">
            <w:pPr>
              <w:jc w:val="center"/>
            </w:pPr>
            <w:r>
              <w:t>10 bloczek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AC24A3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F733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503485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F733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D62" w:rsidRDefault="004E5D62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D62" w:rsidRDefault="004E5D62" w:rsidP="00503485"/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D62" w:rsidRDefault="004E5D62" w:rsidP="0052519C">
            <w:pPr>
              <w:jc w:val="center"/>
              <w:rPr>
                <w:sz w:val="20"/>
                <w:szCs w:val="20"/>
              </w:rPr>
            </w:pPr>
          </w:p>
        </w:tc>
      </w:tr>
      <w:tr w:rsidR="004E5D62" w:rsidRPr="003644D7" w:rsidTr="005251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rPr>
                <w:b/>
                <w:bCs/>
                <w:sz w:val="20"/>
                <w:szCs w:val="20"/>
              </w:rPr>
            </w:pPr>
            <w:r w:rsidRPr="003644D7">
              <w:rPr>
                <w:b/>
                <w:bCs/>
                <w:sz w:val="20"/>
                <w:szCs w:val="20"/>
              </w:rPr>
              <w:t>Razem wartość zamówienia netto zł 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right"/>
              <w:rPr>
                <w:sz w:val="20"/>
                <w:szCs w:val="20"/>
              </w:rPr>
            </w:pPr>
          </w:p>
        </w:tc>
      </w:tr>
      <w:tr w:rsidR="004E5D62" w:rsidRPr="003644D7" w:rsidTr="005251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 podatek VAT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right"/>
              <w:rPr>
                <w:sz w:val="20"/>
                <w:szCs w:val="20"/>
              </w:rPr>
            </w:pPr>
          </w:p>
        </w:tc>
      </w:tr>
      <w:tr w:rsidR="004E5D62" w:rsidRPr="003644D7" w:rsidTr="005251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rPr>
                <w:b/>
                <w:bCs/>
                <w:sz w:val="20"/>
                <w:szCs w:val="20"/>
              </w:rPr>
            </w:pPr>
            <w:r w:rsidRPr="003644D7">
              <w:rPr>
                <w:b/>
                <w:bCs/>
                <w:sz w:val="20"/>
                <w:szCs w:val="20"/>
              </w:rPr>
              <w:t xml:space="preserve">Razem wartość zamówienia </w:t>
            </w:r>
            <w:r>
              <w:rPr>
                <w:b/>
                <w:bCs/>
                <w:sz w:val="20"/>
                <w:szCs w:val="20"/>
              </w:rPr>
              <w:t>brutto</w:t>
            </w:r>
            <w:r w:rsidRPr="003644D7">
              <w:rPr>
                <w:b/>
                <w:bCs/>
                <w:sz w:val="20"/>
                <w:szCs w:val="20"/>
              </w:rPr>
              <w:t xml:space="preserve"> zł </w:t>
            </w:r>
          </w:p>
          <w:p w:rsidR="004E5D62" w:rsidRPr="003644D7" w:rsidRDefault="004E5D62" w:rsidP="0052519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D62" w:rsidRPr="003644D7" w:rsidRDefault="004E5D62" w:rsidP="0052519C">
            <w:pPr>
              <w:jc w:val="right"/>
              <w:rPr>
                <w:sz w:val="20"/>
                <w:szCs w:val="20"/>
              </w:rPr>
            </w:pPr>
          </w:p>
        </w:tc>
      </w:tr>
    </w:tbl>
    <w:p w:rsidR="00710D86" w:rsidRPr="00D01AA8" w:rsidRDefault="00710D86" w:rsidP="00710D86">
      <w:pPr>
        <w:rPr>
          <w:rFonts w:ascii="Times New Roman" w:eastAsia="Calibri" w:hAnsi="Times New Roman" w:cs="Times New Roman"/>
        </w:rPr>
      </w:pPr>
    </w:p>
    <w:sectPr w:rsidR="00710D86" w:rsidRPr="00D01AA8" w:rsidSect="00467F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365" w:rsidRDefault="00D22365" w:rsidP="00234F64">
      <w:pPr>
        <w:spacing w:after="0" w:line="240" w:lineRule="auto"/>
      </w:pPr>
      <w:r>
        <w:separator/>
      </w:r>
    </w:p>
  </w:endnote>
  <w:endnote w:type="continuationSeparator" w:id="1">
    <w:p w:rsidR="00D22365" w:rsidRDefault="00D22365" w:rsidP="0023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64" w:rsidRDefault="00234F6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50255"/>
      <w:docPartObj>
        <w:docPartGallery w:val="Page Numbers (Bottom of Page)"/>
        <w:docPartUnique/>
      </w:docPartObj>
    </w:sdtPr>
    <w:sdtContent>
      <w:p w:rsidR="00234F64" w:rsidRDefault="009A5465">
        <w:pPr>
          <w:pStyle w:val="Stopka"/>
          <w:jc w:val="center"/>
        </w:pPr>
        <w:fldSimple w:instr=" PAGE   \* MERGEFORMAT ">
          <w:r w:rsidR="004C6990">
            <w:rPr>
              <w:noProof/>
            </w:rPr>
            <w:t>2</w:t>
          </w:r>
        </w:fldSimple>
      </w:p>
    </w:sdtContent>
  </w:sdt>
  <w:p w:rsidR="00234F64" w:rsidRDefault="00234F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64" w:rsidRDefault="00234F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365" w:rsidRDefault="00D22365" w:rsidP="00234F64">
      <w:pPr>
        <w:spacing w:after="0" w:line="240" w:lineRule="auto"/>
      </w:pPr>
      <w:r>
        <w:separator/>
      </w:r>
    </w:p>
  </w:footnote>
  <w:footnote w:type="continuationSeparator" w:id="1">
    <w:p w:rsidR="00D22365" w:rsidRDefault="00D22365" w:rsidP="00234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64" w:rsidRDefault="00234F6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64" w:rsidRDefault="00234F6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64" w:rsidRDefault="00234F6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D2E1D"/>
    <w:multiLevelType w:val="hybridMultilevel"/>
    <w:tmpl w:val="6078482C"/>
    <w:lvl w:ilvl="0" w:tplc="B4E692CE">
      <w:start w:val="1"/>
      <w:numFmt w:val="decimal"/>
      <w:lvlText w:val="%1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461CD5"/>
    <w:multiLevelType w:val="hybridMultilevel"/>
    <w:tmpl w:val="D4DA4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AE10EF"/>
    <w:multiLevelType w:val="hybridMultilevel"/>
    <w:tmpl w:val="32C05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0944"/>
    <w:rsid w:val="0000347E"/>
    <w:rsid w:val="000169AE"/>
    <w:rsid w:val="00033061"/>
    <w:rsid w:val="00054BD5"/>
    <w:rsid w:val="0006786F"/>
    <w:rsid w:val="00135139"/>
    <w:rsid w:val="0014250F"/>
    <w:rsid w:val="0016737B"/>
    <w:rsid w:val="001A7757"/>
    <w:rsid w:val="001B425A"/>
    <w:rsid w:val="001F715B"/>
    <w:rsid w:val="0023301C"/>
    <w:rsid w:val="00234F64"/>
    <w:rsid w:val="00276F60"/>
    <w:rsid w:val="002918B6"/>
    <w:rsid w:val="002F1B6D"/>
    <w:rsid w:val="00385D47"/>
    <w:rsid w:val="00393894"/>
    <w:rsid w:val="00393B2A"/>
    <w:rsid w:val="0039466F"/>
    <w:rsid w:val="003B02AF"/>
    <w:rsid w:val="003B1BE0"/>
    <w:rsid w:val="003C2DCF"/>
    <w:rsid w:val="00456514"/>
    <w:rsid w:val="00467FF3"/>
    <w:rsid w:val="00492CB1"/>
    <w:rsid w:val="004A7180"/>
    <w:rsid w:val="004C6990"/>
    <w:rsid w:val="004D1A25"/>
    <w:rsid w:val="004E5D62"/>
    <w:rsid w:val="0052519C"/>
    <w:rsid w:val="00560537"/>
    <w:rsid w:val="006242B4"/>
    <w:rsid w:val="0063665F"/>
    <w:rsid w:val="0064468E"/>
    <w:rsid w:val="00646191"/>
    <w:rsid w:val="0068335F"/>
    <w:rsid w:val="00710D86"/>
    <w:rsid w:val="007C0934"/>
    <w:rsid w:val="007C4034"/>
    <w:rsid w:val="007D4E73"/>
    <w:rsid w:val="007E5693"/>
    <w:rsid w:val="00800A78"/>
    <w:rsid w:val="00835D51"/>
    <w:rsid w:val="00885E52"/>
    <w:rsid w:val="00890F4D"/>
    <w:rsid w:val="008B0944"/>
    <w:rsid w:val="008F466B"/>
    <w:rsid w:val="008F4818"/>
    <w:rsid w:val="00944529"/>
    <w:rsid w:val="009673A7"/>
    <w:rsid w:val="0099521D"/>
    <w:rsid w:val="009A5465"/>
    <w:rsid w:val="009C021D"/>
    <w:rsid w:val="00A27BCA"/>
    <w:rsid w:val="00A4393F"/>
    <w:rsid w:val="00A665C2"/>
    <w:rsid w:val="00AA7364"/>
    <w:rsid w:val="00B0010B"/>
    <w:rsid w:val="00B0685C"/>
    <w:rsid w:val="00B23687"/>
    <w:rsid w:val="00B33035"/>
    <w:rsid w:val="00BF6875"/>
    <w:rsid w:val="00CB5F56"/>
    <w:rsid w:val="00CC75B0"/>
    <w:rsid w:val="00D01AA8"/>
    <w:rsid w:val="00D22365"/>
    <w:rsid w:val="00D54091"/>
    <w:rsid w:val="00D60306"/>
    <w:rsid w:val="00D83492"/>
    <w:rsid w:val="00DB1952"/>
    <w:rsid w:val="00DE4A72"/>
    <w:rsid w:val="00E04DCC"/>
    <w:rsid w:val="00E36222"/>
    <w:rsid w:val="00EA223B"/>
    <w:rsid w:val="00EC15FE"/>
    <w:rsid w:val="00ED3398"/>
    <w:rsid w:val="00F376A8"/>
    <w:rsid w:val="00F54EA3"/>
    <w:rsid w:val="00F94D8B"/>
    <w:rsid w:val="00F96258"/>
    <w:rsid w:val="00FD6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FF3"/>
  </w:style>
  <w:style w:type="paragraph" w:styleId="Nagwek2">
    <w:name w:val="heading 2"/>
    <w:basedOn w:val="Normalny"/>
    <w:next w:val="Normalny"/>
    <w:link w:val="Nagwek2Znak"/>
    <w:qFormat/>
    <w:rsid w:val="008B09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B094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242B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B5F56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5F5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25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23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64"/>
  </w:style>
  <w:style w:type="paragraph" w:styleId="Stopka">
    <w:name w:val="footer"/>
    <w:basedOn w:val="Normalny"/>
    <w:link w:val="StopkaZnak"/>
    <w:uiPriority w:val="99"/>
    <w:unhideWhenUsed/>
    <w:rsid w:val="0023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F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0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585F7-4092-4219-AF4F-2F2A46DA9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TEST 02</cp:lastModifiedBy>
  <cp:revision>2</cp:revision>
  <cp:lastPrinted>2015-11-17T13:14:00Z</cp:lastPrinted>
  <dcterms:created xsi:type="dcterms:W3CDTF">2015-11-18T11:27:00Z</dcterms:created>
  <dcterms:modified xsi:type="dcterms:W3CDTF">2015-11-18T11:27:00Z</dcterms:modified>
</cp:coreProperties>
</file>